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98" w:rsidRDefault="00AC0A98" w:rsidP="00AC0A98"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</w:p>
    <w:p w:rsidR="00AC0A98" w:rsidRDefault="00AC0A98" w:rsidP="00AC0A98"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</w:p>
    <w:p w:rsidR="00AC0A98" w:rsidRDefault="00AC0A98" w:rsidP="00AC0A98"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2978</w:t>
      </w:r>
      <w:r>
        <w:t>b0c</w:t>
      </w:r>
    </w:p>
    <w:p w:rsidR="00AC0A98" w:rsidRDefault="00AC0A98" w:rsidP="00AC0A98">
      <w:r>
        <w:rPr>
          <w:rFonts w:cs="Arial" w:hint="cs"/>
          <w:rtl/>
        </w:rPr>
        <w:t>گذرواژه</w:t>
      </w:r>
      <w:r>
        <w:rPr>
          <w:rFonts w:cs="Arial"/>
          <w:rtl/>
        </w:rPr>
        <w:t xml:space="preserve"> 9447</w:t>
      </w:r>
    </w:p>
    <w:p w:rsidR="00AC0A98" w:rsidRDefault="00AC0A98" w:rsidP="00AC0A98"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1399/07/22</w:t>
      </w:r>
    </w:p>
    <w:p w:rsidR="00AC0A98" w:rsidRDefault="00AC0A98" w:rsidP="00AC0A98"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16:50:00</w:t>
      </w:r>
    </w:p>
    <w:p w:rsidR="00C36AE3" w:rsidRDefault="00AC0A98" w:rsidP="00AC0A98">
      <w:r>
        <w:t>https://daanaan.daan.ir</w:t>
      </w:r>
      <w:bookmarkStart w:id="0" w:name="_GoBack"/>
      <w:bookmarkEnd w:id="0"/>
    </w:p>
    <w:sectPr w:rsidR="00C3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98"/>
    <w:rsid w:val="000801AA"/>
    <w:rsid w:val="00AC0A98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A7246-6C01-4FEB-B50D-7BAFAE61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2020-10-10T07:05:00Z</dcterms:created>
  <dcterms:modified xsi:type="dcterms:W3CDTF">2020-10-10T07:05:00Z</dcterms:modified>
</cp:coreProperties>
</file>